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A1" w:rsidRPr="00BD53A1" w:rsidRDefault="00BD53A1" w:rsidP="00BD53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СОЧИНЕНИЙ УЧАЩИХСЯ</w:t>
      </w:r>
    </w:p>
    <w:p w:rsidR="00BA6038" w:rsidRPr="00BD53A1" w:rsidRDefault="00572DD2" w:rsidP="00BD53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A1">
        <w:rPr>
          <w:rFonts w:ascii="Times New Roman" w:hAnsi="Times New Roman" w:cs="Times New Roman"/>
          <w:b/>
          <w:sz w:val="28"/>
          <w:szCs w:val="28"/>
        </w:rPr>
        <w:t>Алгоритм для проверки сочинений в начальной школе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8"/>
          <w:szCs w:val="28"/>
          <w:lang w:eastAsia="ru-RU"/>
        </w:rPr>
      </w:pP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>Основными критериями оценки сочинений является достаточно полное, последовательное, логичное составление собственного</w:t>
      </w:r>
      <w:r w:rsidR="00BD53A1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BD53A1">
        <w:rPr>
          <w:rFonts w:ascii="Times New Roman" w:hAnsi="Times New Roman" w:cs="Times New Roman"/>
          <w:sz w:val="28"/>
          <w:szCs w:val="28"/>
        </w:rPr>
        <w:t xml:space="preserve">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>Сочинения в начальной школе носят обучающий ха</w:t>
      </w:r>
      <w:r w:rsidR="00BD53A1">
        <w:rPr>
          <w:rFonts w:ascii="Times New Roman" w:hAnsi="Times New Roman" w:cs="Times New Roman"/>
          <w:sz w:val="28"/>
          <w:szCs w:val="28"/>
        </w:rPr>
        <w:t xml:space="preserve">рактер. При проверке </w:t>
      </w:r>
      <w:proofErr w:type="gramStart"/>
      <w:r w:rsidR="00BD53A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BD53A1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BD53A1">
        <w:rPr>
          <w:rFonts w:ascii="Times New Roman" w:hAnsi="Times New Roman" w:cs="Times New Roman"/>
          <w:sz w:val="28"/>
          <w:szCs w:val="28"/>
        </w:rPr>
        <w:t xml:space="preserve"> учащихся учитель ставит две отметки: за содержание, речевое оформление и за грамотно</w:t>
      </w:r>
      <w:r w:rsidR="00BD53A1">
        <w:rPr>
          <w:rFonts w:ascii="Times New Roman" w:hAnsi="Times New Roman" w:cs="Times New Roman"/>
          <w:sz w:val="28"/>
          <w:szCs w:val="28"/>
        </w:rPr>
        <w:t>сть (5/4).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3A1">
        <w:rPr>
          <w:rFonts w:ascii="Times New Roman" w:hAnsi="Times New Roman" w:cs="Times New Roman"/>
          <w:b/>
          <w:i/>
          <w:sz w:val="28"/>
          <w:szCs w:val="28"/>
        </w:rPr>
        <w:t>Оценка со</w:t>
      </w:r>
      <w:r w:rsidR="00BD53A1">
        <w:rPr>
          <w:rFonts w:ascii="Times New Roman" w:hAnsi="Times New Roman" w:cs="Times New Roman"/>
          <w:b/>
          <w:i/>
          <w:sz w:val="28"/>
          <w:szCs w:val="28"/>
        </w:rPr>
        <w:t>держания и речевого оформления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Отметка «5» ставится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Отметка «4» 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>Отметка «3» ставится за работу при недостаточно полном раскрытии темы, нарушении логики и последовательности изложения мысли. Допускается наличие 4-6 ош</w:t>
      </w:r>
      <w:r w:rsidR="00BD53A1">
        <w:rPr>
          <w:rFonts w:ascii="Times New Roman" w:hAnsi="Times New Roman" w:cs="Times New Roman"/>
          <w:sz w:val="28"/>
          <w:szCs w:val="28"/>
        </w:rPr>
        <w:t>ибок (содержательных, речевых).</w:t>
      </w:r>
    </w:p>
    <w:p w:rsidR="00572DD2" w:rsidRPr="00BD53A1" w:rsidRDefault="00BD53A1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3A1">
        <w:rPr>
          <w:rFonts w:ascii="Times New Roman" w:hAnsi="Times New Roman" w:cs="Times New Roman"/>
          <w:b/>
          <w:i/>
          <w:sz w:val="28"/>
          <w:szCs w:val="28"/>
        </w:rPr>
        <w:t>Оценка за грамотность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«5» - допускается несколько исправлений;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«4» - допускается 3 орфографических ошибки, 1 пунктуационная;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«3» - допускаются 4 – 6 орфографических, 2 пунктуационные ошибки.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>Оц</w:t>
      </w:r>
      <w:r w:rsidR="00BD53A1">
        <w:rPr>
          <w:rFonts w:ascii="Times New Roman" w:hAnsi="Times New Roman" w:cs="Times New Roman"/>
          <w:sz w:val="28"/>
          <w:szCs w:val="28"/>
        </w:rPr>
        <w:t>енка «2» за сочинение</w:t>
      </w:r>
      <w:r w:rsidRPr="00BD53A1">
        <w:rPr>
          <w:rFonts w:ascii="Times New Roman" w:hAnsi="Times New Roman" w:cs="Times New Roman"/>
          <w:sz w:val="28"/>
          <w:szCs w:val="28"/>
        </w:rPr>
        <w:t xml:space="preserve"> в начальной школе не ставится. При этом все ошибки исправляются, учитель дает содержат</w:t>
      </w:r>
      <w:r w:rsidR="00BD53A1">
        <w:rPr>
          <w:rFonts w:ascii="Times New Roman" w:hAnsi="Times New Roman" w:cs="Times New Roman"/>
          <w:sz w:val="28"/>
          <w:szCs w:val="28"/>
        </w:rPr>
        <w:t>ельную оценку работе на словах.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Ошибки отмечаются учителем на полях условными знаками: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I – орфографическая;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V – пунктуационная;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С – ошибка в содержании; </w:t>
      </w:r>
    </w:p>
    <w:p w:rsidR="00572DD2" w:rsidRPr="00BD53A1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 xml:space="preserve">Р – речевая ошибка. </w:t>
      </w:r>
    </w:p>
    <w:p w:rsidR="00572DD2" w:rsidRDefault="00572DD2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A1">
        <w:rPr>
          <w:rFonts w:ascii="Times New Roman" w:hAnsi="Times New Roman" w:cs="Times New Roman"/>
          <w:sz w:val="28"/>
          <w:szCs w:val="28"/>
        </w:rPr>
        <w:t>Ошибки на неизученные правила исправляются, но не отмечаются на полях.</w:t>
      </w:r>
    </w:p>
    <w:p w:rsidR="00614F11" w:rsidRDefault="00B90A21" w:rsidP="00614F1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примерный </w:t>
      </w:r>
      <w:r w:rsidRPr="00B615C6">
        <w:rPr>
          <w:rFonts w:ascii="Times New Roman" w:hAnsi="Times New Roman" w:cs="Times New Roman"/>
          <w:b/>
          <w:sz w:val="28"/>
          <w:szCs w:val="28"/>
        </w:rPr>
        <w:t>алгоритм проверки сочинений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имеет следующий вид:</w:t>
      </w:r>
    </w:p>
    <w:p w:rsidR="00B90A21" w:rsidRPr="00260E3D" w:rsidRDefault="00B615C6" w:rsidP="00BD53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9716" wp14:editId="6E7EE2DB">
                <wp:simplePos x="0" y="0"/>
                <wp:positionH relativeFrom="column">
                  <wp:posOffset>-172085</wp:posOffset>
                </wp:positionH>
                <wp:positionV relativeFrom="paragraph">
                  <wp:posOffset>248285</wp:posOffset>
                </wp:positionV>
                <wp:extent cx="1685925" cy="4476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21" w:rsidRPr="00260E3D" w:rsidRDefault="00B90A21" w:rsidP="00260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Первично ознакомиться с сочинением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97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55pt;margin-top:19.55pt;width:13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" fillcolor="white [3201]" strokeweight=".5pt">
                <v:textbox>
                  <w:txbxContent>
                    <w:p w:rsidR="00B90A21" w:rsidRPr="00260E3D" w:rsidRDefault="00B90A21" w:rsidP="00260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Первично ознакомиться с сочинением</w:t>
                      </w:r>
                    </w:p>
                  </w:txbxContent>
                </v:textbox>
              </v:shape>
            </w:pict>
          </mc:Fallback>
        </mc:AlternateContent>
      </w:r>
      <w:r w:rsidR="00260E3D"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1E68" wp14:editId="6BD44715">
                <wp:simplePos x="0" y="0"/>
                <wp:positionH relativeFrom="column">
                  <wp:posOffset>1885315</wp:posOffset>
                </wp:positionH>
                <wp:positionV relativeFrom="paragraph">
                  <wp:posOffset>124460</wp:posOffset>
                </wp:positionV>
                <wp:extent cx="2486025" cy="6762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21" w:rsidRPr="00260E3D" w:rsidRDefault="00B90A21" w:rsidP="00260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Проанализировать раскрытие темы, наличие главной мысли, соблюдение синтаксических норм, богатство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1E68" id="Надпись 2" o:spid="_x0000_s1027" type="#_x0000_t202" style="position:absolute;left:0;text-align:left;margin-left:148.45pt;margin-top:9.8pt;width:195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" fillcolor="white [3201]" strokeweight=".5pt">
                <v:textbox>
                  <w:txbxContent>
                    <w:p w:rsidR="00B90A21" w:rsidRPr="00260E3D" w:rsidRDefault="00B90A21" w:rsidP="00260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Проанализировать раскрытие темы, наличие главной мысли, соблюдение синтаксических норм, богатство речи</w:t>
                      </w:r>
                    </w:p>
                  </w:txbxContent>
                </v:textbox>
              </v:shape>
            </w:pict>
          </mc:Fallback>
        </mc:AlternateContent>
      </w:r>
      <w:r w:rsidR="00260E3D"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7DF86" wp14:editId="2E06EAED">
                <wp:simplePos x="0" y="0"/>
                <wp:positionH relativeFrom="column">
                  <wp:posOffset>4685665</wp:posOffset>
                </wp:positionH>
                <wp:positionV relativeFrom="paragraph">
                  <wp:posOffset>181610</wp:posOffset>
                </wp:positionV>
                <wp:extent cx="1695450" cy="6191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21" w:rsidRPr="00260E3D" w:rsidRDefault="00B90A21" w:rsidP="00260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Обозначить ошибки, выставить отметку за 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DF86" id="Надпись 3" o:spid="_x0000_s1028" type="#_x0000_t202" style="position:absolute;left:0;text-align:left;margin-left:368.95pt;margin-top:14.3pt;width:13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" fillcolor="white [3201]" strokeweight=".5pt">
                <v:textbox>
                  <w:txbxContent>
                    <w:p w:rsidR="00B90A21" w:rsidRPr="00260E3D" w:rsidRDefault="00B90A21" w:rsidP="00260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Обозначить ошибки, выставить отметку за содержание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D53A1" w:rsidRPr="00260E3D" w:rsidRDefault="00BD53A1" w:rsidP="00B90A2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DD2" w:rsidRPr="00260E3D" w:rsidRDefault="00B615C6" w:rsidP="0057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E7B34" wp14:editId="16A9602C">
                <wp:simplePos x="0" y="0"/>
                <wp:positionH relativeFrom="column">
                  <wp:posOffset>1513840</wp:posOffset>
                </wp:positionH>
                <wp:positionV relativeFrom="paragraph">
                  <wp:posOffset>16510</wp:posOffset>
                </wp:positionV>
                <wp:extent cx="3143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C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9.2pt;margin-top:1.3pt;width:2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260E3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B2936" wp14:editId="44C8E36B">
                <wp:simplePos x="0" y="0"/>
                <wp:positionH relativeFrom="column">
                  <wp:posOffset>4371975</wp:posOffset>
                </wp:positionH>
                <wp:positionV relativeFrom="paragraph">
                  <wp:posOffset>12700</wp:posOffset>
                </wp:positionV>
                <wp:extent cx="3143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E1920" id="Прямая со стрелкой 9" o:spid="_x0000_s1026" type="#_x0000_t32" style="position:absolute;margin-left:344.25pt;margin-top:1pt;width:2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614F11" w:rsidRPr="00614F11" w:rsidRDefault="00614F11">
      <w:pPr>
        <w:rPr>
          <w:rFonts w:ascii="Times New Roman" w:hAnsi="Times New Roman" w:cs="Times New Roman"/>
        </w:rPr>
        <w:sectPr w:rsidR="00614F11" w:rsidRPr="00614F11" w:rsidSect="00B90A2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961CD" wp14:editId="6DB9DED2">
                <wp:simplePos x="0" y="0"/>
                <wp:positionH relativeFrom="column">
                  <wp:posOffset>-172085</wp:posOffset>
                </wp:positionH>
                <wp:positionV relativeFrom="paragraph">
                  <wp:posOffset>179705</wp:posOffset>
                </wp:positionV>
                <wp:extent cx="1685925" cy="6096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11" w:rsidRPr="00260E3D" w:rsidRDefault="00614F11" w:rsidP="00614F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Обозначить ошибки, выставить отметку за грамотность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61CD" id="Надпись 6" o:spid="_x0000_s1029" type="#_x0000_t202" style="position:absolute;margin-left:-13.55pt;margin-top:14.15pt;width:132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" fillcolor="white [3201]" strokeweight=".5pt">
                <v:textbox>
                  <w:txbxContent>
                    <w:p w:rsidR="00614F11" w:rsidRPr="00260E3D" w:rsidRDefault="00614F11" w:rsidP="00614F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Обозначить ошибки, выставить отметку за грамотность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606F8" wp14:editId="12660222">
                <wp:simplePos x="0" y="0"/>
                <wp:positionH relativeFrom="column">
                  <wp:posOffset>5533390</wp:posOffset>
                </wp:positionH>
                <wp:positionV relativeFrom="paragraph">
                  <wp:posOffset>55880</wp:posOffset>
                </wp:positionV>
                <wp:extent cx="9525" cy="238125"/>
                <wp:effectExtent l="762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BE7E9" id="Прямая со стрелкой 14" o:spid="_x0000_s1026" type="#_x0000_t32" style="position:absolute;margin-left:435.7pt;margin-top:4.4pt;width:.75pt;height:18.7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C8201" wp14:editId="53C44E48">
                <wp:simplePos x="0" y="0"/>
                <wp:positionH relativeFrom="column">
                  <wp:posOffset>1885315</wp:posOffset>
                </wp:positionH>
                <wp:positionV relativeFrom="paragraph">
                  <wp:posOffset>179705</wp:posOffset>
                </wp:positionV>
                <wp:extent cx="2486025" cy="676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11" w:rsidRPr="00260E3D" w:rsidRDefault="00614F11" w:rsidP="00614F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Проанализировать соблюдение орфографических норм, грамотности, а также пунктуационных норм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8201" id="Надпись 5" o:spid="_x0000_s1030" type="#_x0000_t202" style="position:absolute;margin-left:148.45pt;margin-top:14.15pt;width:195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" fillcolor="white [3201]" strokeweight=".5pt">
                <v:textbox>
                  <w:txbxContent>
                    <w:p w:rsidR="00614F11" w:rsidRPr="00260E3D" w:rsidRDefault="00614F11" w:rsidP="00614F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Проанализировать соблюдение орфографических норм, грамотности, а также пунктуационных норм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C0BFB" wp14:editId="5C645E45">
                <wp:simplePos x="0" y="0"/>
                <wp:positionH relativeFrom="column">
                  <wp:posOffset>1514475</wp:posOffset>
                </wp:positionH>
                <wp:positionV relativeFrom="paragraph">
                  <wp:posOffset>495300</wp:posOffset>
                </wp:positionV>
                <wp:extent cx="371475" cy="0"/>
                <wp:effectExtent l="38100" t="7620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F69A6" id="Прямая со стрелкой 13" o:spid="_x0000_s1026" type="#_x0000_t32" style="position:absolute;margin-left:119.25pt;margin-top:39pt;width:29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15EDA" wp14:editId="2B20863F">
                <wp:simplePos x="0" y="0"/>
                <wp:positionH relativeFrom="column">
                  <wp:posOffset>4371340</wp:posOffset>
                </wp:positionH>
                <wp:positionV relativeFrom="paragraph">
                  <wp:posOffset>491490</wp:posOffset>
                </wp:positionV>
                <wp:extent cx="371475" cy="0"/>
                <wp:effectExtent l="38100" t="7620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6C5BD" id="Прямая со стрелкой 12" o:spid="_x0000_s1026" type="#_x0000_t32" style="position:absolute;margin-left:344.2pt;margin-top:38.7pt;width:29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260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AE971" wp14:editId="186A63A1">
                <wp:simplePos x="0" y="0"/>
                <wp:positionH relativeFrom="column">
                  <wp:posOffset>4742815</wp:posOffset>
                </wp:positionH>
                <wp:positionV relativeFrom="paragraph">
                  <wp:posOffset>294005</wp:posOffset>
                </wp:positionV>
                <wp:extent cx="1638300" cy="4286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11" w:rsidRPr="00260E3D" w:rsidRDefault="00614F11" w:rsidP="00614F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3D">
                              <w:rPr>
                                <w:rFonts w:ascii="Times New Roman" w:hAnsi="Times New Roman" w:cs="Times New Roman"/>
                              </w:rPr>
                              <w:t>Повторно ознакомиться с сочинением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E971" id="Надпись 4" o:spid="_x0000_s1031" type="#_x0000_t202" style="position:absolute;margin-left:373.45pt;margin-top:23.15pt;width:1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" fillcolor="white [3201]" strokeweight=".5pt">
                <v:textbox>
                  <w:txbxContent>
                    <w:p w:rsidR="00614F11" w:rsidRPr="00260E3D" w:rsidRDefault="00614F11" w:rsidP="00614F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0E3D">
                        <w:rPr>
                          <w:rFonts w:ascii="Times New Roman" w:hAnsi="Times New Roman" w:cs="Times New Roman"/>
                        </w:rPr>
                        <w:t>Повторно ознакомиться с сочинением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B615C6" w:rsidRPr="00B615C6" w:rsidRDefault="00BD53A1" w:rsidP="00614F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C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614F11" w:rsidRDefault="00614F11" w:rsidP="00614F11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F11" w:rsidRPr="0051424B" w:rsidRDefault="00614F11" w:rsidP="00614F1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4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Работа над ошибками</w:t>
      </w:r>
      <w:r w:rsidRPr="0051424B">
        <w:rPr>
          <w:rFonts w:ascii="Times New Roman" w:hAnsi="Times New Roman" w:cs="Times New Roman"/>
          <w:sz w:val="28"/>
          <w:szCs w:val="28"/>
        </w:rPr>
        <w:t>, допущенными в сочинении по картинкам. Закрепление по теме окончание.</w:t>
      </w:r>
    </w:p>
    <w:p w:rsidR="00614F11" w:rsidRPr="0051424B" w:rsidRDefault="00614F11" w:rsidP="00614F1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4B">
        <w:rPr>
          <w:rFonts w:ascii="Times New Roman" w:hAnsi="Times New Roman" w:cs="Times New Roman"/>
          <w:b/>
          <w:sz w:val="28"/>
          <w:szCs w:val="28"/>
        </w:rPr>
        <w:t>Цель:</w:t>
      </w:r>
      <w:r w:rsidRPr="0051424B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над ошибками, подбирать и писать однокоренные слова; закрепление знаний об окончании как изменяемой части слова.</w:t>
      </w:r>
    </w:p>
    <w:p w:rsidR="00614F11" w:rsidRPr="0051424B" w:rsidRDefault="00614F11" w:rsidP="00614F1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F11" w:rsidRPr="00614F11" w:rsidRDefault="00614F11" w:rsidP="00614F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устной и письменной речи </w:t>
      </w:r>
      <w:r w:rsidRPr="00614F11">
        <w:rPr>
          <w:rFonts w:ascii="Times New Roman" w:hAnsi="Times New Roman"/>
          <w:sz w:val="28"/>
          <w:szCs w:val="28"/>
        </w:rPr>
        <w:t xml:space="preserve">учащихся; </w:t>
      </w:r>
      <w:proofErr w:type="gramStart"/>
      <w:r w:rsidRPr="00614F11">
        <w:rPr>
          <w:rFonts w:ascii="Times New Roman" w:hAnsi="Times New Roman"/>
          <w:sz w:val="28"/>
          <w:szCs w:val="28"/>
        </w:rPr>
        <w:t>развития  орфографической</w:t>
      </w:r>
      <w:proofErr w:type="gramEnd"/>
      <w:r w:rsidRPr="00614F11">
        <w:rPr>
          <w:rFonts w:ascii="Times New Roman" w:hAnsi="Times New Roman"/>
          <w:sz w:val="28"/>
          <w:szCs w:val="28"/>
        </w:rPr>
        <w:t xml:space="preserve">  зоркости,   внимания,  мышления, воображения; формирования  навыков самоконтроля  и познавательной активности. В результате чего ученик:</w:t>
      </w:r>
    </w:p>
    <w:p w:rsidR="00614F11" w:rsidRPr="00614F11" w:rsidRDefault="00614F11" w:rsidP="00614F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</w:t>
      </w:r>
      <w:r w:rsidRPr="00614F11">
        <w:rPr>
          <w:rFonts w:ascii="Times New Roman" w:hAnsi="Times New Roman"/>
          <w:sz w:val="28"/>
          <w:szCs w:val="28"/>
        </w:rPr>
        <w:t xml:space="preserve"> контролировать себя, давать самооценку;</w:t>
      </w:r>
    </w:p>
    <w:p w:rsidR="00614F11" w:rsidRPr="00614F11" w:rsidRDefault="00614F11" w:rsidP="00614F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 умения</w:t>
      </w:r>
      <w:r w:rsidRPr="00614F11">
        <w:rPr>
          <w:rFonts w:ascii="Times New Roman" w:hAnsi="Times New Roman"/>
          <w:sz w:val="28"/>
          <w:szCs w:val="28"/>
        </w:rPr>
        <w:t xml:space="preserve"> работать в парах; формировани</w:t>
      </w:r>
      <w:r>
        <w:rPr>
          <w:rFonts w:ascii="Times New Roman" w:hAnsi="Times New Roman"/>
          <w:sz w:val="28"/>
          <w:szCs w:val="28"/>
        </w:rPr>
        <w:t xml:space="preserve">я личностных качеств, таких </w:t>
      </w:r>
      <w:r w:rsidRPr="00614F11">
        <w:rPr>
          <w:rFonts w:ascii="Times New Roman" w:hAnsi="Times New Roman"/>
          <w:sz w:val="28"/>
          <w:szCs w:val="28"/>
        </w:rPr>
        <w:t xml:space="preserve">как ответственность, </w:t>
      </w:r>
      <w:proofErr w:type="spellStart"/>
      <w:r w:rsidRPr="00614F11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614F11">
        <w:rPr>
          <w:rFonts w:ascii="Times New Roman" w:hAnsi="Times New Roman"/>
          <w:sz w:val="28"/>
          <w:szCs w:val="28"/>
        </w:rPr>
        <w:t xml:space="preserve">. </w:t>
      </w:r>
    </w:p>
    <w:p w:rsidR="00614F11" w:rsidRPr="00457E63" w:rsidRDefault="00614F11" w:rsidP="00457E63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F57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урока:</w:t>
      </w:r>
      <w:r w:rsidRPr="00206F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E63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457E63">
        <w:rPr>
          <w:rFonts w:ascii="Times New Roman" w:eastAsia="Calibri" w:hAnsi="Times New Roman" w:cs="Times New Roman"/>
          <w:sz w:val="28"/>
          <w:szCs w:val="28"/>
        </w:rPr>
        <w:t>Рамзаевой</w:t>
      </w:r>
      <w:proofErr w:type="spellEnd"/>
      <w:r w:rsidRPr="00457E63">
        <w:rPr>
          <w:rFonts w:ascii="Times New Roman" w:eastAsia="Calibri" w:hAnsi="Times New Roman" w:cs="Times New Roman"/>
          <w:sz w:val="28"/>
          <w:szCs w:val="28"/>
        </w:rPr>
        <w:t xml:space="preserve"> Т.Г. «Русский</w:t>
      </w:r>
      <w:r w:rsidR="00457E63">
        <w:rPr>
          <w:rFonts w:ascii="Times New Roman" w:eastAsia="Calibri" w:hAnsi="Times New Roman" w:cs="Times New Roman"/>
          <w:sz w:val="28"/>
          <w:szCs w:val="28"/>
        </w:rPr>
        <w:t xml:space="preserve"> язык» 3 класс, рабочие тетради, </w:t>
      </w:r>
      <w:r w:rsidRPr="0020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r w:rsidR="0045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каждого ученика, </w:t>
      </w:r>
      <w:r w:rsidRPr="0045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мультимедиа, проектор, презентация </w:t>
      </w:r>
      <w:r w:rsidRPr="00457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45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45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827"/>
        <w:gridCol w:w="1724"/>
      </w:tblGrid>
      <w:tr w:rsidR="00614F11" w:rsidRPr="00614F11" w:rsidTr="00457E63">
        <w:trPr>
          <w:trHeight w:val="269"/>
        </w:trPr>
        <w:tc>
          <w:tcPr>
            <w:tcW w:w="9799" w:type="dxa"/>
            <w:gridSpan w:val="3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                         1.</w:t>
            </w:r>
            <w:r w:rsidR="0045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Организационный момент</w:t>
            </w:r>
            <w:r w:rsidRPr="00614F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614F11" w:rsidRPr="00614F11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Цель: подготовить 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учащихся к работе на уроке, 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создать 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эмоциональный настрой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на совместную коллективную деятельность и познавательную активность.</w:t>
            </w:r>
          </w:p>
        </w:tc>
      </w:tr>
      <w:tr w:rsidR="00614F11" w:rsidRPr="00614F11" w:rsidTr="00457E63">
        <w:trPr>
          <w:trHeight w:val="418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  <w:p w:rsidR="00614F11" w:rsidRPr="00614F11" w:rsidRDefault="00614F11" w:rsidP="00614F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709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создать условия для обеспечения позитивной мотивации обучающихся.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Эмоциональная мотивация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-Я рада видеть ваши лица, ваши улыбки, </w:t>
            </w:r>
            <w:r w:rsidR="00F64759"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и думаю</w:t>
            </w: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, что сегодняшний урок принесёт всем нам радость общения.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Прозвенел уже звонок,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Начинается урок. 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на парте все в порядке</w:t>
            </w:r>
            <w:bookmarkStart w:id="0" w:name="_GoBack"/>
            <w:bookmarkEnd w:id="0"/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Ручки, книжки и тетрадки.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Ножки – вместе,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Спинки – ровно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к уроку все готово!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Цель: оценить свою готовность к уроку.</w:t>
            </w:r>
          </w:p>
          <w:p w:rsid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1D40BD" w:rsidRDefault="001D40BD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1D40BD" w:rsidRDefault="001D40BD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1D40BD" w:rsidRDefault="001D40BD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1D40BD" w:rsidRPr="00614F11" w:rsidRDefault="001D40BD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1D40BD" w:rsidRDefault="001D40BD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14F11" w:rsidRPr="001D40BD" w:rsidRDefault="00614F11" w:rsidP="001D40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(дети стоят)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дети садятся)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проверяется готовность класса к уроку.</w:t>
            </w:r>
          </w:p>
          <w:p w:rsidR="00614F11" w:rsidRPr="00614F11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-Пожелание </w:t>
            </w:r>
            <w:r w:rsidR="00614F11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успешной работы на уроке.</w:t>
            </w:r>
          </w:p>
          <w:p w:rsidR="00614F11" w:rsidRPr="00614F11" w:rsidRDefault="00F64759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Вывод: 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готовы к уроку.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457E6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2.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Мотивационная установка, планирование работы.</w:t>
            </w:r>
          </w:p>
          <w:p w:rsidR="00614F11" w:rsidRPr="00614F11" w:rsidRDefault="00614F11" w:rsidP="001D40BD">
            <w:pPr>
              <w:widowControl w:val="0"/>
              <w:tabs>
                <w:tab w:val="left" w:pos="142"/>
                <w:tab w:val="left" w:pos="86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</w:t>
            </w:r>
            <w:r w:rsidR="00457E6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создание условий для развития </w:t>
            </w:r>
            <w:r w:rsidR="00F6475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регулятивных УУД 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через планирование этапов урока.</w:t>
            </w:r>
          </w:p>
        </w:tc>
      </w:tr>
      <w:tr w:rsidR="00614F11" w:rsidRPr="00614F11" w:rsidTr="00457E63">
        <w:trPr>
          <w:trHeight w:val="70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1172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создать условия для активизации мыслительной деятельности.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-Составим план нашего урока.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-С чего </w:t>
            </w:r>
            <w:proofErr w:type="gram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начнем ?</w:t>
            </w:r>
            <w:proofErr w:type="gramEnd"/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14F11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теперь посмотрим на экран. Я тоже составила план урока, давайте сравним, что у нас общего, а что вы забыли назвать.</w:t>
            </w:r>
          </w:p>
          <w:p w:rsidR="00614F11" w:rsidRPr="00614F11" w:rsidRDefault="00457E63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-Откройте </w:t>
            </w:r>
            <w:r w:rsidR="00614F11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тетради, запишите сегодняшнее число.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14F11" w:rsidRPr="00614F11" w:rsidRDefault="00457E63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Цель: подготовиться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к работе на уроке.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Ответы детей: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-Чистописание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-Словарная работа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по теме окончание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Работа над ошибками в 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изл</w:t>
            </w:r>
            <w:proofErr w:type="spellEnd"/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-Подведение итогов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-Домашнее задание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1D40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Открывают тетради, записывают число.</w:t>
            </w:r>
          </w:p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Вывод: спланировали учебно-познавательную деятельность.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457E63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 xml:space="preserve">3.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Повторение изученного. Актуализация знаний учащихся.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Цель: развитие л</w:t>
            </w:r>
            <w:r w:rsidR="00457E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ичностных и коммуникативных УУД</w:t>
            </w:r>
            <w:r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через  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развитие</w:t>
            </w:r>
            <w:proofErr w:type="gramEnd"/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устной и письменной речи  учащихся; познавательных УУД через проверку знаний об однокоренных словах и об окончании. выявить пробелы в знаниях и умениях; тренировать в нахождении  проверочных слов, развитие личностных УУД через развитие   орфографической  зоркости,   внимания,  мышления, воображения, языкового  чутья.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82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Цель: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повторить имеющиеся у учащихся знания и умения, нужные для введения данной темы.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614F11" w:rsidRPr="00614F11" w:rsidRDefault="00614F11" w:rsidP="0045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Мобилизация внимания.</w:t>
            </w:r>
          </w:p>
          <w:p w:rsidR="00614F11" w:rsidRPr="00614F11" w:rsidRDefault="00614F11" w:rsidP="0045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Чистописание.</w:t>
            </w:r>
          </w:p>
          <w:p w:rsidR="00614F11" w:rsidRPr="00614F11" w:rsidRDefault="00614F11" w:rsidP="0045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Итак, первый пункт нашего</w:t>
            </w:r>
            <w:r w:rsidR="00457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плана </w:t>
            </w:r>
            <w:proofErr w:type="gramStart"/>
            <w:r w:rsidR="00457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работы:   </w:t>
            </w:r>
            <w:proofErr w:type="gramEnd"/>
            <w:r w:rsidR="00457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-Чистописание (чтение 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стихотворения).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3D485D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Художник- </w:t>
            </w:r>
            <w:proofErr w:type="spellStart"/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неведимка</w:t>
            </w:r>
            <w:proofErr w:type="spellEnd"/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городу идет: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Всем щеки нарумянит, всех за нос ущипнет. </w:t>
            </w: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br/>
              <w:t>А ночью он, пока я спал,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пришел с волшебной кистью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 на окне нарисовал сверкающие листья.  (</w:t>
            </w:r>
            <w:r w:rsidRPr="00614F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мороз)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Измените форму единственного числа слова МОРОЗ на форму множественного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  <w:p w:rsidR="00614F11" w:rsidRPr="00614F11" w:rsidRDefault="00457E63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- приведите примеры ДРУГИХ ФОРМ</w:t>
            </w:r>
            <w:r w:rsidR="00614F11" w:rsidRPr="00614F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слова МОРОЗ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чем отличаются формы одного и того же слова?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-Какой звук слышится третьим в слове?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-Дайте ему характеристику.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-Какой буквой обозначаем этот звук?                  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-Эту букву будем прописывать на минутке чистописания.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-Что нужно помнить при написании этой буквы?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Цель нашей минутки чистописания -  </w:t>
            </w:r>
            <w:proofErr w:type="gram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вспомнить,  верхнее</w:t>
            </w:r>
            <w:proofErr w:type="gram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соединение буквы эр с буквами О,</w:t>
            </w:r>
            <w:r w:rsidR="00457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Словарная работа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-Следующий этап урока по плану?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 слайде слова: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Б..реза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гор..</w:t>
            </w:r>
            <w:proofErr w:type="gram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чуд..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ртира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 подл..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тели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м..роз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п..года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рона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ст..лбы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вёр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 ..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нварь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-Прочитайте слова.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-Назовите орфограммы, </w:t>
            </w:r>
            <w:proofErr w:type="gramStart"/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которые  встретилась</w:t>
            </w:r>
            <w:proofErr w:type="gramEnd"/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этих словах.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Во всех словах можно проверить безударный гласный?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-Как проверить безударную гласную в корне? 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 Выделите окончания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62D45" w:rsidRDefault="00362D45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-Подберите однокоренные слова с корнем –рад-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t>- Подберите различные формы слова РАДОСТЬ</w:t>
            </w: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4F11" w:rsidRPr="00614F11" w:rsidRDefault="00614F11" w:rsidP="00614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Посмотрите на слайд и определите свою задачу.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[УЧ’ИН’ИКУ УДАЧ’А - УЧ’ИТ’ИЛ’У РАДАС’Т’]</w:t>
            </w:r>
          </w:p>
        </w:tc>
        <w:tc>
          <w:tcPr>
            <w:tcW w:w="3827" w:type="dxa"/>
          </w:tcPr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Цель: повторить слова с непроверяемым написанием.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МОРОЗЫ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-ТОЛЬКО ОКОНЧАНИЕМ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 наклоне, соединении.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в тетради, самостоятельная запись. Прописывают элементы.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Ученики меняются тетрадями и подчёркивают лучшую(</w:t>
            </w:r>
            <w:proofErr w:type="spell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</w:t>
            </w:r>
            <w:proofErr w:type="spell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буквы </w:t>
            </w:r>
            <w:proofErr w:type="gramStart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 соседа</w:t>
            </w:r>
            <w:proofErr w:type="gramEnd"/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-Словарная работа.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Для развития орфографической зоркости учащимся предлагается назвать в </w:t>
            </w:r>
            <w:proofErr w:type="gramStart"/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словах  известные</w:t>
            </w:r>
            <w:proofErr w:type="gramEnd"/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орфограммы.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-Безударные гласные в корне.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Нет.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57E63" w:rsidRDefault="00457E63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Правило.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Объясняют орфограмму, если нужно подбирают проверочные слова.</w:t>
            </w:r>
          </w:p>
          <w:p w:rsidR="00614F11" w:rsidRPr="00614F11" w:rsidRDefault="00614F11" w:rsidP="004D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Самопроверка на экране.</w:t>
            </w:r>
          </w:p>
          <w:p w:rsidR="00614F11" w:rsidRPr="00614F11" w:rsidRDefault="00614F11" w:rsidP="004D00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Вывод: обобщили знания о правописании безударных гласных в корне слова. выделили окончания, применив знание: что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окончание — это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изменяемая часть слова, значит, чтобы его выделить, надо слово изменить. Формы одного и того же слова не являются однокоренными словами.</w:t>
            </w:r>
          </w:p>
          <w:p w:rsidR="00614F11" w:rsidRPr="00614F11" w:rsidRDefault="00614F11" w:rsidP="004D00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4D00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РАД,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РАДОСТЬ, РАДОСТНЫЙ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РАДОВАТЬСЯ, ОБРАДОВАТЬСЯ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ПОРАДОВАТЬСЯ, РАДОСТНО</w:t>
            </w:r>
          </w:p>
          <w:p w:rsidR="00614F11" w:rsidRPr="00614F11" w:rsidRDefault="00614F11" w:rsidP="004D00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РАДОСТИ,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РАДОСТЬЮ, РАДОСТЯМИ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О РАДОСТЯХ.</w:t>
            </w: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362D45" w:rsidRDefault="00362D45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4D00ED" w:rsidRDefault="004D00ED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4D00ED" w:rsidRDefault="004D00ED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4D00ED" w:rsidRDefault="004D00ED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преобразование транскрипции в грамотно записанное предложение. С объяснением орфограмм.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57E63" w:rsidRDefault="00457E63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362D45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4.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Работа над </w:t>
            </w:r>
            <w:r w:rsidR="00362D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грамматическими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ошибками в сочинении</w:t>
            </w:r>
          </w:p>
          <w:p w:rsidR="00614F11" w:rsidRPr="001D40BD" w:rsidRDefault="00614F11" w:rsidP="00614F11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</w:t>
            </w:r>
            <w:r w:rsidR="00362D4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ь: создать условия для развития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логических УУД, через анализ и синтез, выделение части из целого; формирование регулятивных УУД через самоконтроль; </w:t>
            </w: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1D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Примечание </w:t>
            </w:r>
          </w:p>
        </w:tc>
      </w:tr>
      <w:tr w:rsidR="00614F11" w:rsidRPr="00614F11" w:rsidTr="00457E63">
        <w:trPr>
          <w:trHeight w:val="846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Цель: организовать деятельность обучающихся по </w:t>
            </w:r>
            <w:r w:rsidR="00362D4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анализу ошибок в сочинении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; вовлечение учащихся в главные мыслительные операции (анализ, синтез, обобщение...);</w:t>
            </w: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Задача этапа: сообщить результаты работы, обозначив на слайде только положительные оценки. сист</w:t>
            </w:r>
            <w:r w:rsidR="00362D4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ематизировать знания учащихся, 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необходимые для выявления ошибок</w:t>
            </w:r>
          </w:p>
          <w:p w:rsidR="00614F11" w:rsidRPr="00614F11" w:rsidRDefault="00614F11" w:rsidP="00614F1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58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НАД ОРФОГРАФИЧЕСКИМИ ОШИБКАМИ.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оценить способность находить в тексте ошибки, связанные с неправильным построением предложений, нарушением смысловых связей между словами; нарушение последовательности изложения текст орфографические ошибки.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проверочных слов и запись пар слов.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Вывод: для грамотного письма необходимо уметь пользоваться знанием правил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362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5. </w:t>
            </w:r>
            <w:r w:rsidR="00362D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 Работа</w:t>
            </w: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 над текстом, требующим серьёзных исправлений</w:t>
            </w:r>
          </w:p>
          <w:p w:rsidR="00614F11" w:rsidRPr="00614F11" w:rsidRDefault="00614F11" w:rsidP="00614F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Це</w:t>
            </w:r>
            <w:r w:rsidR="00362D4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ль: формирование личностных УУД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через учебную ситуацию «что я знаю?» и закрепление знаний об тексте и </w:t>
            </w:r>
            <w:r w:rsidR="004D00ED" w:rsidRPr="00614F1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предложении; </w:t>
            </w:r>
            <w:r w:rsidR="004D00ED"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развитие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внимательности, </w:t>
            </w:r>
            <w:proofErr w:type="gramStart"/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формирование  регулятивных</w:t>
            </w:r>
            <w:proofErr w:type="gramEnd"/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УУД через самоконтроль.</w:t>
            </w: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823"/>
        </w:trPr>
        <w:tc>
          <w:tcPr>
            <w:tcW w:w="4248" w:type="dxa"/>
          </w:tcPr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Цель: на основе имеющихся на данный момент у учащихся знаний исправить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ошибки.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Работа по исправлению ошибок в построении текста.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На что обращаем внимание?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Посмотрите на мои пункты и сравните их со своими ответами.</w:t>
            </w:r>
          </w:p>
          <w:p w:rsidR="00614F11" w:rsidRPr="00614F11" w:rsidRDefault="00614F11" w:rsidP="00362D4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Правильность изложения</w:t>
            </w:r>
          </w:p>
          <w:p w:rsidR="00614F11" w:rsidRPr="00614F11" w:rsidRDefault="00614F11" w:rsidP="00362D4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2. Полнота изложения,</w:t>
            </w:r>
          </w:p>
          <w:p w:rsidR="00614F11" w:rsidRPr="00614F11" w:rsidRDefault="00614F11" w:rsidP="00362D4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Последовательность изложения.</w:t>
            </w:r>
          </w:p>
          <w:p w:rsidR="00614F11" w:rsidRPr="00614F11" w:rsidRDefault="00614F11" w:rsidP="00362D4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Точность употребления слов</w:t>
            </w:r>
          </w:p>
          <w:p w:rsidR="00614F11" w:rsidRPr="00614F11" w:rsidRDefault="00614F11" w:rsidP="00362D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Что нарушено?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- Какое слово употреблено неточно?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Почему?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1D40BD" w:rsidRDefault="001D40B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614F11" w:rsidRPr="00A133E5" w:rsidRDefault="004D00E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РЕШАЮЩИЙ</w:t>
            </w:r>
            <w:r w:rsidRPr="00A133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(</w:t>
            </w:r>
            <w:r w:rsidR="00614F11" w:rsidRPr="00A133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словарь Ожегова)</w:t>
            </w:r>
          </w:p>
          <w:p w:rsidR="00614F11" w:rsidRPr="00A133E5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-</w:t>
            </w:r>
            <w:proofErr w:type="spellStart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proofErr w:type="spellEnd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-ее. Главный, важнейший. Р. момент. * Решающий голос - право голосовать при принятии решения. 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Приведите примеры словосочетаний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:rsidR="00614F11" w:rsidRPr="00A133E5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РЕШИТЕЛЬНЫЙ,</w:t>
            </w:r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proofErr w:type="spellStart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proofErr w:type="spellEnd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-</w:t>
            </w:r>
            <w:proofErr w:type="spellStart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ое</w:t>
            </w:r>
            <w:proofErr w:type="spellEnd"/>
            <w:r w:rsidRPr="00A133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-лен, -льна. 1. Твердый в поступках, не колеблющийся. Р. характер. Действовать решительно (нареч.). 2. Исполненный твердости, непреклонности. Р. ответ. Решительные меры.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Комментирование и восстановление текста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Цель: учить внимательно читать и видеть неточности в употреблении слов, фактические нарушения и нарушение последовательности событий.</w:t>
            </w: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</w:t>
            </w: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Чтение текста с доски.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РЕШИТЕЛЬНЫЙ МОМЕНТ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Решительный человек, но решающий момент.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 Чтение толкований из словаря Ожегова.</w:t>
            </w: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Решительный скалолаз, решительный водитель.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Решающий матч, решающий поединок, решающий бой.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Мальчики играли в хоккей. Вася был вратарём. Его пёс Трезор охранял ворота</w:t>
            </w:r>
            <w:r w:rsidR="00614F11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Мальчики быстро передавали мяч 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 другу. Трезор внимательно следил за мячом. В решающий момент он не удержался и побежал за ним</w:t>
            </w:r>
            <w:r w:rsidR="00614F11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Собака схватила мяч и помчалась   к воротам.  Вася не успел отнять мяч. Трезор забил гол в свои ворота.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в тетрадях, (</w:t>
            </w:r>
            <w:r w:rsidR="004D00ED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в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паре) После проверки, по одному ученику от каждого варианта отвечает. Ученики сверяют ответы.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Default="00362D45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2D45" w:rsidRPr="00614F11" w:rsidRDefault="00362D45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Проверка выполнения работы проходит в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форме обсуждения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проводится выборочное доказательство.</w:t>
            </w:r>
          </w:p>
          <w:p w:rsidR="00614F11" w:rsidRPr="00614F11" w:rsidRDefault="00614F11" w:rsidP="00614F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362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6. </w:t>
            </w: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Закрепление учебного </w:t>
            </w: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>материала</w:t>
            </w:r>
            <w:r w:rsidRPr="00614F1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.</w:t>
            </w:r>
          </w:p>
          <w:p w:rsidR="00614F11" w:rsidRPr="00362D45" w:rsidRDefault="00614F11" w:rsidP="00614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Цель: </w:t>
            </w:r>
            <w:r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</w:t>
            </w:r>
            <w:r w:rsidR="00362D4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ыявить</w:t>
            </w:r>
            <w:r w:rsidRPr="00614F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уровень овладения знаниями и способами действий, обеспечить их коррекцию (познавательные УУД); 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развивать устную и письменную речь </w:t>
            </w:r>
            <w:r w:rsidR="004D00ED"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учащихся (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коммуникативные УУД); развивать орфографическую зоркость, </w:t>
            </w:r>
            <w:r w:rsidR="004D00ED"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внимание, мышление</w:t>
            </w: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, воображение, формировать навыки самоконтроля (личностные УУД); </w:t>
            </w: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362D45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</w:t>
            </w:r>
            <w:r w:rsidR="00614F11"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ание</w:t>
            </w:r>
          </w:p>
        </w:tc>
      </w:tr>
      <w:tr w:rsidR="00614F11" w:rsidRPr="00614F11" w:rsidTr="00457E63">
        <w:trPr>
          <w:trHeight w:val="823"/>
        </w:trPr>
        <w:tc>
          <w:tcPr>
            <w:tcW w:w="4248" w:type="dxa"/>
          </w:tcPr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создать условия для формирования универсальных учебных действий, проверить навык самостоятельного выполнения задания.</w:t>
            </w:r>
          </w:p>
          <w:p w:rsidR="00614F11" w:rsidRPr="00362D45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14F11" w:rsidRPr="00362D45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Цель: проверить </w:t>
            </w:r>
            <w:r w:rsidR="004D00ED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как сформированы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понятия и способы деятельности.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i/>
                <w:color w:val="FFFF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Вывод: применяли полученные знания при выполнении упражнений.</w:t>
            </w:r>
          </w:p>
        </w:tc>
        <w:tc>
          <w:tcPr>
            <w:tcW w:w="1724" w:type="dxa"/>
          </w:tcPr>
          <w:p w:rsidR="00614F11" w:rsidRPr="00362D45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Выполняется в форме фронтальной беседы для отработки понятия.</w:t>
            </w: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580A2D">
            <w:pPr>
              <w:widowControl w:val="0"/>
              <w:tabs>
                <w:tab w:val="left" w:pos="28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7.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 урока. Рефлексия.</w:t>
            </w:r>
          </w:p>
          <w:p w:rsidR="00614F11" w:rsidRPr="00580A2D" w:rsidRDefault="00614F11" w:rsidP="005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Цель: формирование регулятивных УУД через анализ и оценку успешности достижения цели.  Наметить перспективу последующей работы</w:t>
            </w: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5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5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1248"/>
        </w:trPr>
        <w:tc>
          <w:tcPr>
            <w:tcW w:w="4248" w:type="dxa"/>
          </w:tcPr>
          <w:p w:rsidR="00614F11" w:rsidRPr="00614F11" w:rsidRDefault="00362D45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Цель: проанализировать и оценить 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успешности достижения цели урока.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Обратимся к нашему плану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-Что еще нам осталось сделать?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отрабатывали   на уроке?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spacing w:before="100" w:beforeAutospacing="1" w:after="100" w:afterAutospacing="1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Цель: подводя итог урока, выясняется, что было известно ранее, что нового узнали, чему научились на уроке.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614F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Пришло время оценить вашу работу:</w:t>
            </w:r>
          </w:p>
          <w:p w:rsidR="00614F11" w:rsidRPr="00614F11" w:rsidRDefault="00614F11" w:rsidP="00362D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Кому на уроке было всё понятно, со всеми заданиями справлялись уверенно, положите в </w:t>
            </w:r>
            <w:r w:rsidR="00580A2D"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смайлик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«всё хорошо».</w:t>
            </w:r>
          </w:p>
          <w:p w:rsidR="00614F11" w:rsidRPr="00580A2D" w:rsidRDefault="00614F11" w:rsidP="00362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Если вы затруднялись при выполнении заданий, чувствовали себя неуверенно, положите смайлик «нужно поработать».</w:t>
            </w:r>
          </w:p>
          <w:p w:rsidR="00614F11" w:rsidRPr="00614F11" w:rsidRDefault="00614F11" w:rsidP="00362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 на уроке было очень трудно, с заданиями не справлялись, положите смайлик «требуется помощь».</w:t>
            </w:r>
          </w:p>
        </w:tc>
        <w:tc>
          <w:tcPr>
            <w:tcW w:w="3827" w:type="dxa"/>
          </w:tcPr>
          <w:p w:rsidR="00614F11" w:rsidRPr="00614F11" w:rsidRDefault="004D00E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Цель: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представить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результат своей работы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классу, в ходе подведение итога и выставлении оценки</w:t>
            </w:r>
            <w:r w:rsidR="00614F11" w:rsidRPr="00614F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. Рефлексия.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Подвести итог, записать домашнее задание.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Рефлексивные ответы детей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Рефлексивное оценивание работы на уроке</w:t>
            </w: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580A2D" w:rsidRDefault="00580A2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580A2D" w:rsidRDefault="00580A2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580A2D" w:rsidRDefault="00580A2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580A2D" w:rsidRDefault="00580A2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580A2D" w:rsidRDefault="00580A2D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3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Вывод: качественная оценка обретенных знаний и умений учащихся;</w:t>
            </w: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14F11" w:rsidRPr="00614F11" w:rsidTr="00457E63">
        <w:trPr>
          <w:trHeight w:val="143"/>
        </w:trPr>
        <w:tc>
          <w:tcPr>
            <w:tcW w:w="9799" w:type="dxa"/>
            <w:gridSpan w:val="3"/>
          </w:tcPr>
          <w:p w:rsidR="00614F11" w:rsidRPr="00614F11" w:rsidRDefault="00614F11" w:rsidP="00580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 xml:space="preserve">8. </w:t>
            </w: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Сообщение домашнего задания, инструктаж.</w:t>
            </w:r>
          </w:p>
          <w:p w:rsidR="00614F11" w:rsidRPr="00580A2D" w:rsidRDefault="00614F11" w:rsidP="00580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14F1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Цель: сообщить учащимся о домашнем задании, разъяснить методику его выполнения.</w:t>
            </w:r>
          </w:p>
        </w:tc>
      </w:tr>
      <w:tr w:rsidR="00614F11" w:rsidRPr="00614F11" w:rsidTr="00457E63">
        <w:trPr>
          <w:trHeight w:val="14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4" w:type="dxa"/>
          </w:tcPr>
          <w:p w:rsidR="00614F11" w:rsidRPr="00614F11" w:rsidRDefault="00614F11" w:rsidP="005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614F11" w:rsidRPr="00614F11" w:rsidTr="00457E63">
        <w:trPr>
          <w:trHeight w:val="823"/>
        </w:trPr>
        <w:tc>
          <w:tcPr>
            <w:tcW w:w="4248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Задача: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80A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подобрать</w:t>
            </w: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домашнее задание, способствующее углублению полученных знаний, совершенствованию умений и навыков;</w:t>
            </w: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инструктаж по выполнению домашнего задания.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 осмысление связи домашнего задания с выполняемыми на уроке упражнениями.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Запись в дневник домашнего задания.</w:t>
            </w: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14F11" w:rsidRPr="00614F11" w:rsidRDefault="00614F11" w:rsidP="0061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4F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D53A1" w:rsidRPr="00572DD2" w:rsidRDefault="00BD53A1" w:rsidP="00572DD2"/>
    <w:sectPr w:rsidR="00BD53A1" w:rsidRPr="00572DD2" w:rsidSect="00B90A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4A4"/>
    <w:multiLevelType w:val="hybridMultilevel"/>
    <w:tmpl w:val="F4D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879"/>
    <w:multiLevelType w:val="hybridMultilevel"/>
    <w:tmpl w:val="015C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3C5"/>
    <w:multiLevelType w:val="hybridMultilevel"/>
    <w:tmpl w:val="7A7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37D8"/>
    <w:multiLevelType w:val="hybridMultilevel"/>
    <w:tmpl w:val="1F4AD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41C5"/>
    <w:multiLevelType w:val="multilevel"/>
    <w:tmpl w:val="C4D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D73DD"/>
    <w:multiLevelType w:val="hybridMultilevel"/>
    <w:tmpl w:val="7F72AE9E"/>
    <w:lvl w:ilvl="0" w:tplc="D0FA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78FD"/>
    <w:multiLevelType w:val="hybridMultilevel"/>
    <w:tmpl w:val="65F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2EEA"/>
    <w:multiLevelType w:val="hybridMultilevel"/>
    <w:tmpl w:val="E2B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2"/>
    <w:rsid w:val="00034FC2"/>
    <w:rsid w:val="001D40BD"/>
    <w:rsid w:val="00260E3D"/>
    <w:rsid w:val="00362D45"/>
    <w:rsid w:val="00457E63"/>
    <w:rsid w:val="004D00ED"/>
    <w:rsid w:val="00572DD2"/>
    <w:rsid w:val="00580A2D"/>
    <w:rsid w:val="00614F11"/>
    <w:rsid w:val="007C2707"/>
    <w:rsid w:val="00A133E5"/>
    <w:rsid w:val="00B615C6"/>
    <w:rsid w:val="00B90A21"/>
    <w:rsid w:val="00BD53A1"/>
    <w:rsid w:val="00E1108A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059E-C0E1-402F-BB36-3D732BC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2019-02-20T07:57:00Z</dcterms:created>
  <dcterms:modified xsi:type="dcterms:W3CDTF">2019-02-20T08:47:00Z</dcterms:modified>
</cp:coreProperties>
</file>